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0F81" w14:textId="38266335" w:rsidR="002269A0" w:rsidRPr="002269A0" w:rsidRDefault="002269A0" w:rsidP="00992F37">
      <w:pPr>
        <w:jc w:val="center"/>
      </w:pPr>
      <w:r w:rsidRPr="002269A0">
        <w:rPr>
          <w:b/>
          <w:bCs/>
        </w:rPr>
        <w:t>DEKLARACJA POUFNOŚCI (NDA)</w:t>
      </w:r>
      <w:r w:rsidRPr="002269A0">
        <w:br/>
      </w:r>
      <w:r w:rsidRPr="002269A0">
        <w:rPr>
          <w:i/>
          <w:iCs/>
        </w:rPr>
        <w:t xml:space="preserve">(Załącznik nr </w:t>
      </w:r>
      <w:r w:rsidR="00FA679C">
        <w:rPr>
          <w:i/>
          <w:iCs/>
        </w:rPr>
        <w:t>4</w:t>
      </w:r>
      <w:r w:rsidRPr="002269A0">
        <w:rPr>
          <w:i/>
          <w:iCs/>
        </w:rPr>
        <w:t xml:space="preserve"> do zapytania ofertowego)</w:t>
      </w:r>
    </w:p>
    <w:p w14:paraId="13F47712" w14:textId="1F41232F" w:rsidR="002269A0" w:rsidRPr="002269A0" w:rsidRDefault="00D67ED0" w:rsidP="00992F37">
      <w:pPr>
        <w:jc w:val="center"/>
      </w:pPr>
      <w:r>
        <w:t>złożona</w:t>
      </w:r>
      <w:r w:rsidRPr="002269A0">
        <w:t xml:space="preserve"> </w:t>
      </w:r>
      <w:r w:rsidR="002269A0" w:rsidRPr="002269A0">
        <w:t>w dniu ........................................ w ........................................,</w:t>
      </w:r>
      <w:r w:rsidR="002269A0" w:rsidRPr="002269A0">
        <w:br/>
      </w:r>
      <w:r w:rsidR="00F533DE">
        <w:t>wobec</w:t>
      </w:r>
      <w:r w:rsidR="002269A0" w:rsidRPr="002269A0">
        <w:t>:</w:t>
      </w:r>
    </w:p>
    <w:p w14:paraId="7A6BE3CD" w14:textId="466788B0" w:rsidR="0002503A" w:rsidRDefault="00F533DE" w:rsidP="0039782E">
      <w:pPr>
        <w:spacing w:after="0"/>
        <w:rPr>
          <w:b/>
          <w:bCs/>
        </w:rPr>
      </w:pPr>
      <w:r>
        <w:rPr>
          <w:b/>
          <w:bCs/>
        </w:rPr>
        <w:t xml:space="preserve">Kazimierza Sielskiego </w:t>
      </w:r>
      <w:r w:rsidRPr="00F533DE">
        <w:t>prowadzącego działalność gospodarczą pod firmę</w:t>
      </w:r>
      <w:r>
        <w:rPr>
          <w:b/>
          <w:bCs/>
        </w:rPr>
        <w:t xml:space="preserve"> </w:t>
      </w:r>
      <w:r w:rsidR="0002503A" w:rsidRPr="0002503A">
        <w:rPr>
          <w:b/>
          <w:bCs/>
        </w:rPr>
        <w:t>BAKS Wytwarzanie Osprzętu Instalacyjno-</w:t>
      </w:r>
      <w:proofErr w:type="spellStart"/>
      <w:r w:rsidR="0002503A" w:rsidRPr="0002503A">
        <w:rPr>
          <w:b/>
          <w:bCs/>
        </w:rPr>
        <w:t>Elektrotech</w:t>
      </w:r>
      <w:proofErr w:type="spellEnd"/>
      <w:r w:rsidR="0002503A" w:rsidRPr="0002503A">
        <w:rPr>
          <w:b/>
          <w:bCs/>
        </w:rPr>
        <w:t xml:space="preserve">. Kazimierz Sielski; BAKS Kazimierz Sielski </w:t>
      </w:r>
    </w:p>
    <w:p w14:paraId="3FB17B3D" w14:textId="77777777" w:rsidR="0002503A" w:rsidRDefault="0002503A" w:rsidP="0002503A">
      <w:pPr>
        <w:spacing w:after="0"/>
        <w:rPr>
          <w:b/>
          <w:bCs/>
        </w:rPr>
      </w:pPr>
      <w:r w:rsidRPr="0002503A">
        <w:rPr>
          <w:b/>
          <w:bCs/>
        </w:rPr>
        <w:t xml:space="preserve">ul. Jagodne 5, </w:t>
      </w:r>
    </w:p>
    <w:p w14:paraId="2488B1A7" w14:textId="0664ECB3" w:rsidR="002269A0" w:rsidRPr="00FA679C" w:rsidRDefault="0002503A" w:rsidP="00FA679C">
      <w:pPr>
        <w:rPr>
          <w:b/>
          <w:bCs/>
        </w:rPr>
      </w:pPr>
      <w:r w:rsidRPr="0002503A">
        <w:rPr>
          <w:b/>
          <w:bCs/>
        </w:rPr>
        <w:t>05-480 Karczew</w:t>
      </w:r>
      <w:r w:rsidR="002269A0" w:rsidRPr="002269A0">
        <w:t>,</w:t>
      </w:r>
      <w:r w:rsidR="002269A0" w:rsidRPr="002269A0">
        <w:br/>
        <w:t xml:space="preserve">NIP: </w:t>
      </w:r>
      <w:r w:rsidRPr="00D85DC8">
        <w:rPr>
          <w:rFonts w:eastAsia="Calibri"/>
          <w:bCs/>
        </w:rPr>
        <w:t>5320102041</w:t>
      </w:r>
      <w:r w:rsidR="002269A0" w:rsidRPr="002269A0">
        <w:t xml:space="preserve">, </w:t>
      </w:r>
      <w:r w:rsidR="002269A0" w:rsidRPr="002269A0">
        <w:br/>
        <w:t>reprezentowaną przez</w:t>
      </w:r>
      <w:r w:rsidRPr="0002503A">
        <w:t xml:space="preserve"> Kazimierz Sielski </w:t>
      </w:r>
      <w:r w:rsidR="00FA679C">
        <w:t xml:space="preserve">– </w:t>
      </w:r>
      <w:r>
        <w:t>Właściciel</w:t>
      </w:r>
      <w:r w:rsidR="002269A0" w:rsidRPr="002269A0">
        <w:br/>
        <w:t>zwaną dalej „Zamawiającym”,</w:t>
      </w:r>
    </w:p>
    <w:p w14:paraId="2B140B6B" w14:textId="77777777" w:rsidR="002269A0" w:rsidRPr="002269A0" w:rsidRDefault="002269A0" w:rsidP="00FA679C">
      <w:r w:rsidRPr="002269A0">
        <w:t>a</w:t>
      </w:r>
    </w:p>
    <w:p w14:paraId="3B06C0BE" w14:textId="77777777" w:rsidR="002269A0" w:rsidRPr="002269A0" w:rsidRDefault="002269A0" w:rsidP="00FA679C">
      <w:r w:rsidRPr="002269A0">
        <w:t>........................................................................................................</w:t>
      </w:r>
      <w:r w:rsidRPr="002269A0">
        <w:br/>
        <w:t>(nazwa firmy / imię i nazwisko Oferenta)</w:t>
      </w:r>
      <w:r w:rsidRPr="002269A0">
        <w:br/>
        <w:t>z siedzibą w ............................................................................................</w:t>
      </w:r>
      <w:r w:rsidRPr="002269A0">
        <w:br/>
        <w:t>NIP / PESEL: ........................................</w:t>
      </w:r>
      <w:r w:rsidRPr="002269A0">
        <w:br/>
        <w:t>reprezentowaną przez: ............................................................................,</w:t>
      </w:r>
      <w:r w:rsidRPr="002269A0">
        <w:br/>
        <w:t>zwaną dalej „Oferentem”.</w:t>
      </w:r>
    </w:p>
    <w:p w14:paraId="0D1D0DB2" w14:textId="08AB124B" w:rsidR="002269A0" w:rsidRPr="002269A0" w:rsidRDefault="002269A0" w:rsidP="00FA679C"/>
    <w:p w14:paraId="2EA322E2" w14:textId="7312412F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§1. Przedmiot</w:t>
      </w:r>
    </w:p>
    <w:p w14:paraId="437DFAF0" w14:textId="77777777" w:rsidR="002269A0" w:rsidRPr="002269A0" w:rsidRDefault="002269A0" w:rsidP="005459B3">
      <w:pPr>
        <w:numPr>
          <w:ilvl w:val="0"/>
          <w:numId w:val="1"/>
        </w:numPr>
        <w:jc w:val="both"/>
      </w:pPr>
      <w:r w:rsidRPr="002269A0">
        <w:t>Niniejsza Deklaracja Poufności określa zasady ochrony informacji przekazywanych Oferentowi w związku z udziałem w postępowaniu ofertowym prowadzonym przez Zamawiającego.</w:t>
      </w:r>
    </w:p>
    <w:p w14:paraId="5310A3ED" w14:textId="70ADDCC5" w:rsidR="002269A0" w:rsidRPr="002269A0" w:rsidRDefault="002269A0" w:rsidP="005459B3">
      <w:pPr>
        <w:numPr>
          <w:ilvl w:val="0"/>
          <w:numId w:val="1"/>
        </w:numPr>
        <w:jc w:val="both"/>
      </w:pPr>
      <w:r w:rsidRPr="002269A0">
        <w:t xml:space="preserve">Warunki przyłączenia oraz projekt wykonawczy zostaną przekazane Oferentowi wyłącznie po podpisaniu niniejszej Deklaracji Poufności oraz przesłaniu jej na adres </w:t>
      </w:r>
      <w:r w:rsidR="005459B3">
        <w:br/>
      </w:r>
      <w:r w:rsidRPr="002269A0">
        <w:t xml:space="preserve">e-mail: </w:t>
      </w:r>
      <w:r w:rsidR="0002503A" w:rsidRPr="0002503A">
        <w:rPr>
          <w:b/>
          <w:bCs/>
        </w:rPr>
        <w:t>mariusz.trzaskowski@baks.com.pl</w:t>
      </w:r>
      <w:r w:rsidR="0002503A">
        <w:rPr>
          <w:b/>
          <w:bCs/>
        </w:rPr>
        <w:t>.</w:t>
      </w:r>
    </w:p>
    <w:p w14:paraId="406D93AA" w14:textId="28544F61" w:rsidR="002269A0" w:rsidRPr="002269A0" w:rsidRDefault="00A640D0" w:rsidP="005459B3">
      <w:pPr>
        <w:numPr>
          <w:ilvl w:val="0"/>
          <w:numId w:val="1"/>
        </w:numPr>
        <w:jc w:val="both"/>
      </w:pPr>
      <w:r w:rsidRPr="00A640D0">
        <w:t>Podpisanie i dostarczenie niniejszej Deklaracji stanowi warunek udostępnienia Oferentowi dokumentacji oraz informacji niepublicznych niezbędnych do przygotowania oferty</w:t>
      </w:r>
      <w:r w:rsidR="002269A0" w:rsidRPr="002269A0">
        <w:t>.</w:t>
      </w:r>
    </w:p>
    <w:p w14:paraId="46C6AF0F" w14:textId="25E97EC5" w:rsidR="002269A0" w:rsidRPr="002269A0" w:rsidRDefault="002269A0" w:rsidP="005459B3">
      <w:pPr>
        <w:jc w:val="both"/>
      </w:pPr>
    </w:p>
    <w:p w14:paraId="4F36A52B" w14:textId="77777777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§2. Definicja informacji poufnych</w:t>
      </w:r>
    </w:p>
    <w:p w14:paraId="41AFDFA8" w14:textId="77777777" w:rsidR="005459B3" w:rsidRDefault="002269A0" w:rsidP="005459B3">
      <w:pPr>
        <w:numPr>
          <w:ilvl w:val="0"/>
          <w:numId w:val="2"/>
        </w:numPr>
        <w:jc w:val="both"/>
      </w:pPr>
      <w:r w:rsidRPr="002269A0">
        <w:lastRenderedPageBreak/>
        <w:t xml:space="preserve">Za Informacje Poufne uważa się wszelkie informacje przekazane Oferentowi </w:t>
      </w:r>
      <w:r w:rsidR="00D67ED0">
        <w:t xml:space="preserve">przez Zamawiającego </w:t>
      </w:r>
      <w:r w:rsidRPr="002269A0">
        <w:t>w formie pisemnej, elektronicznej, ustnej lub innej, w szczególności</w:t>
      </w:r>
      <w:r w:rsidR="00FA679C">
        <w:t>:</w:t>
      </w:r>
      <w:r w:rsidRPr="002269A0">
        <w:br/>
        <w:t xml:space="preserve">a) </w:t>
      </w:r>
      <w:r w:rsidR="0002503A">
        <w:t>dokumentacja projektowa</w:t>
      </w:r>
      <w:r w:rsidRPr="002269A0">
        <w:t>,</w:t>
      </w:r>
    </w:p>
    <w:p w14:paraId="756D0D03" w14:textId="77777777" w:rsidR="005459B3" w:rsidRDefault="0002503A" w:rsidP="005459B3">
      <w:pPr>
        <w:ind w:left="720"/>
        <w:jc w:val="both"/>
      </w:pPr>
      <w:r>
        <w:t>b) rysunki techniczne</w:t>
      </w:r>
    </w:p>
    <w:p w14:paraId="7E6B50D6" w14:textId="204EF138" w:rsidR="002269A0" w:rsidRPr="002269A0" w:rsidRDefault="0002503A" w:rsidP="005459B3">
      <w:pPr>
        <w:ind w:left="720"/>
        <w:jc w:val="both"/>
      </w:pPr>
      <w:r>
        <w:t>c</w:t>
      </w:r>
      <w:r w:rsidR="002269A0" w:rsidRPr="002269A0">
        <w:t xml:space="preserve">) </w:t>
      </w:r>
      <w:r w:rsidR="00A640D0" w:rsidRPr="00A640D0">
        <w:t>wszelkie inne informacje oznaczone jako poufne lub których poufny charakter wynika z okoliczności ich przekazania oraz które nie są publicznie dostępne</w:t>
      </w:r>
      <w:r w:rsidR="002269A0" w:rsidRPr="002269A0">
        <w:t>.</w:t>
      </w:r>
    </w:p>
    <w:p w14:paraId="5884A5EE" w14:textId="3778B951" w:rsidR="002269A0" w:rsidRPr="002269A0" w:rsidRDefault="002269A0" w:rsidP="005459B3">
      <w:pPr>
        <w:numPr>
          <w:ilvl w:val="0"/>
          <w:numId w:val="2"/>
        </w:numPr>
        <w:jc w:val="both"/>
      </w:pPr>
      <w:r w:rsidRPr="002269A0">
        <w:t>Informacje Poufne stanowią własność Zamawiającego i podlegają ochronie prawnej.</w:t>
      </w:r>
    </w:p>
    <w:p w14:paraId="3AA75C52" w14:textId="77777777" w:rsidR="005459B3" w:rsidRDefault="005459B3" w:rsidP="005459B3">
      <w:pPr>
        <w:jc w:val="center"/>
        <w:rPr>
          <w:b/>
          <w:bCs/>
        </w:rPr>
      </w:pPr>
    </w:p>
    <w:p w14:paraId="73DE90DF" w14:textId="1E5B9672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§3. Zobowiązania Oferenta</w:t>
      </w:r>
    </w:p>
    <w:p w14:paraId="5DA7116B" w14:textId="77777777" w:rsidR="005459B3" w:rsidRDefault="002269A0" w:rsidP="005459B3">
      <w:pPr>
        <w:numPr>
          <w:ilvl w:val="0"/>
          <w:numId w:val="3"/>
        </w:numPr>
        <w:jc w:val="both"/>
      </w:pPr>
      <w:r w:rsidRPr="002269A0">
        <w:t>Oferent zobowiązuje się do:</w:t>
      </w:r>
    </w:p>
    <w:p w14:paraId="3C68AD0E" w14:textId="363FE4E6" w:rsidR="002269A0" w:rsidRPr="002269A0" w:rsidRDefault="002269A0" w:rsidP="005459B3">
      <w:pPr>
        <w:ind w:left="720"/>
        <w:jc w:val="both"/>
      </w:pPr>
      <w:r w:rsidRPr="002269A0">
        <w:t>a) zachowania w tajemnicy wszystkich Informacji Poufnych,</w:t>
      </w:r>
      <w:r w:rsidRPr="002269A0">
        <w:br/>
        <w:t>b) wykorzystywania Informacji Poufnych wyłącznie w celu przygotowania i złożenia oferty,</w:t>
      </w:r>
      <w:r w:rsidRPr="002269A0">
        <w:br/>
        <w:t>c) nieujawniania Informacji Poufnych osobom trzecim bez uprzedniej pisemnej zgody Zamawiającego,</w:t>
      </w:r>
      <w:r w:rsidRPr="002269A0">
        <w:br/>
        <w:t xml:space="preserve">d) zapewnienia, że osoby współpracujące z Oferentem, które uzyskają dostęp </w:t>
      </w:r>
      <w:r w:rsidR="005459B3">
        <w:br/>
      </w:r>
      <w:r w:rsidRPr="002269A0">
        <w:t xml:space="preserve">do Informacji Poufnych, będą zobowiązane do zachowania poufności na zasadach </w:t>
      </w:r>
      <w:r w:rsidR="005459B3">
        <w:br/>
      </w:r>
      <w:r w:rsidRPr="002269A0">
        <w:t>co najmniej równoważnych niniejszej Deklaracji.</w:t>
      </w:r>
    </w:p>
    <w:p w14:paraId="16C3B73F" w14:textId="77777777" w:rsidR="002269A0" w:rsidRDefault="002269A0" w:rsidP="005459B3">
      <w:pPr>
        <w:numPr>
          <w:ilvl w:val="0"/>
          <w:numId w:val="3"/>
        </w:numPr>
        <w:jc w:val="both"/>
      </w:pPr>
      <w:r w:rsidRPr="002269A0">
        <w:t>Oferent ponosi odpowiedzialność za naruszenie poufności przez osoby, którym udostępnił Informacje Poufne.</w:t>
      </w:r>
    </w:p>
    <w:p w14:paraId="525E2CA3" w14:textId="0637AA3D" w:rsidR="00D67ED0" w:rsidRPr="002269A0" w:rsidRDefault="00D67ED0" w:rsidP="005459B3">
      <w:pPr>
        <w:numPr>
          <w:ilvl w:val="0"/>
          <w:numId w:val="3"/>
        </w:numPr>
        <w:jc w:val="both"/>
      </w:pPr>
      <w:r>
        <w:t xml:space="preserve">W przypadku naruszenia </w:t>
      </w:r>
      <w:r w:rsidR="00386BD2">
        <w:t>zobowiązań</w:t>
      </w:r>
      <w:r>
        <w:t xml:space="preserve"> wynikających z niniejszego oświadczenia </w:t>
      </w:r>
      <w:r w:rsidR="00386BD2">
        <w:t>Oferent</w:t>
      </w:r>
      <w:r>
        <w:t xml:space="preserve"> będzie zobowiązany do zapłaty kary umownej w wysokości 25 000 zł za każde naruszenie, a jeśli wartość szkody przewyższy wartość kary umownej Oferent będzie zobowiązany do </w:t>
      </w:r>
      <w:r w:rsidR="00386BD2">
        <w:t xml:space="preserve">zapłaty </w:t>
      </w:r>
      <w:r>
        <w:t>odszkodowania w pełnej wysokości.</w:t>
      </w:r>
    </w:p>
    <w:p w14:paraId="6D59B876" w14:textId="69A1D339" w:rsidR="002269A0" w:rsidRPr="002269A0" w:rsidRDefault="002269A0" w:rsidP="005459B3">
      <w:pPr>
        <w:jc w:val="both"/>
      </w:pPr>
    </w:p>
    <w:p w14:paraId="26067922" w14:textId="77777777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§4. Wyłączenia</w:t>
      </w:r>
    </w:p>
    <w:p w14:paraId="6161E757" w14:textId="77777777" w:rsidR="002269A0" w:rsidRPr="002269A0" w:rsidRDefault="002269A0" w:rsidP="005459B3">
      <w:pPr>
        <w:jc w:val="both"/>
      </w:pPr>
      <w:r w:rsidRPr="002269A0">
        <w:t>Obowiązek zachowania poufności nie dotyczy informacji, które:</w:t>
      </w:r>
    </w:p>
    <w:p w14:paraId="03F4D438" w14:textId="4C3D1C7A" w:rsidR="002269A0" w:rsidRPr="002269A0" w:rsidRDefault="002269A0" w:rsidP="005459B3">
      <w:pPr>
        <w:numPr>
          <w:ilvl w:val="0"/>
          <w:numId w:val="4"/>
        </w:numPr>
        <w:jc w:val="both"/>
      </w:pPr>
      <w:r w:rsidRPr="002269A0">
        <w:t xml:space="preserve">są publicznie dostępne w chwili ich ujawnienia lub stały się publicznie dostępne </w:t>
      </w:r>
      <w:r w:rsidR="005459B3">
        <w:br/>
      </w:r>
      <w:r w:rsidRPr="002269A0">
        <w:t>bez naruszenia niniejszej Deklaracji;</w:t>
      </w:r>
    </w:p>
    <w:p w14:paraId="627E1320" w14:textId="77777777" w:rsidR="002269A0" w:rsidRPr="002269A0" w:rsidRDefault="002269A0" w:rsidP="005459B3">
      <w:pPr>
        <w:numPr>
          <w:ilvl w:val="0"/>
          <w:numId w:val="4"/>
        </w:numPr>
        <w:jc w:val="both"/>
      </w:pPr>
      <w:r w:rsidRPr="002269A0">
        <w:t>zostały ujawnione na podstawie obowiązujących przepisów prawa lub prawomocnego orzeczenia właściwego organu;</w:t>
      </w:r>
    </w:p>
    <w:p w14:paraId="19B0A7F7" w14:textId="5F7A54C0" w:rsidR="002269A0" w:rsidRPr="002269A0" w:rsidRDefault="002269A0" w:rsidP="005459B3">
      <w:pPr>
        <w:numPr>
          <w:ilvl w:val="0"/>
          <w:numId w:val="4"/>
        </w:numPr>
        <w:jc w:val="both"/>
      </w:pPr>
      <w:r w:rsidRPr="002269A0">
        <w:lastRenderedPageBreak/>
        <w:t xml:space="preserve">zostały uzyskane przez Oferenta w sposób zgodny z prawem z innego źródła, </w:t>
      </w:r>
      <w:r w:rsidR="005459B3">
        <w:br/>
      </w:r>
      <w:r w:rsidRPr="002269A0">
        <w:t>bez obowiązku zachowania poufności.</w:t>
      </w:r>
    </w:p>
    <w:p w14:paraId="29287371" w14:textId="0031142B" w:rsidR="002269A0" w:rsidRPr="002269A0" w:rsidRDefault="002269A0" w:rsidP="005459B3">
      <w:pPr>
        <w:jc w:val="both"/>
      </w:pPr>
    </w:p>
    <w:p w14:paraId="0FE17F2F" w14:textId="77777777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§5. Okres obowiązywania</w:t>
      </w:r>
    </w:p>
    <w:p w14:paraId="58D8EC57" w14:textId="200156EE" w:rsidR="002269A0" w:rsidRPr="002269A0" w:rsidRDefault="002269A0" w:rsidP="005459B3">
      <w:pPr>
        <w:numPr>
          <w:ilvl w:val="0"/>
          <w:numId w:val="5"/>
        </w:numPr>
        <w:jc w:val="both"/>
      </w:pPr>
      <w:r w:rsidRPr="002269A0">
        <w:t xml:space="preserve">Zobowiązanie do zachowania poufności obowiązuje </w:t>
      </w:r>
      <w:r w:rsidR="00D67ED0">
        <w:t>bezterminowo</w:t>
      </w:r>
      <w:r w:rsidRPr="002269A0">
        <w:t xml:space="preserve"> niezależnie od wyniku postępowania ofertowego.</w:t>
      </w:r>
    </w:p>
    <w:p w14:paraId="14EF9D46" w14:textId="7924C126" w:rsidR="002269A0" w:rsidRPr="002269A0" w:rsidRDefault="00A640D0" w:rsidP="005459B3">
      <w:pPr>
        <w:numPr>
          <w:ilvl w:val="0"/>
          <w:numId w:val="5"/>
        </w:numPr>
        <w:jc w:val="both"/>
      </w:pPr>
      <w:r w:rsidRPr="00A640D0">
        <w:t>Po zakończeniu postępowania Oferent zobowiązuje się, na żądanie Zamawiającego, do zwrotu lub trwałego usunięcia otrzymanych Informacji Poufnych, z zastrzeżeniem możliwości zachowania kopii archiwalnych wymaganych przepisami prawa lub procedurami wewnętrznymi Oferenta</w:t>
      </w:r>
      <w:r w:rsidR="00D67ED0">
        <w:t xml:space="preserve">. </w:t>
      </w:r>
    </w:p>
    <w:p w14:paraId="47714DD6" w14:textId="75DF5CA8" w:rsidR="002269A0" w:rsidRPr="002269A0" w:rsidRDefault="002269A0" w:rsidP="005459B3">
      <w:pPr>
        <w:jc w:val="both"/>
      </w:pPr>
    </w:p>
    <w:p w14:paraId="60C3E88D" w14:textId="77777777" w:rsidR="002269A0" w:rsidRPr="002269A0" w:rsidRDefault="002269A0" w:rsidP="005459B3">
      <w:pPr>
        <w:jc w:val="center"/>
        <w:rPr>
          <w:b/>
          <w:bCs/>
        </w:rPr>
      </w:pPr>
      <w:r w:rsidRPr="002269A0">
        <w:rPr>
          <w:b/>
          <w:bCs/>
        </w:rPr>
        <w:t>§6. Postanowienia końcowe</w:t>
      </w:r>
    </w:p>
    <w:p w14:paraId="56BD52F2" w14:textId="77777777" w:rsidR="002269A0" w:rsidRPr="002269A0" w:rsidRDefault="002269A0" w:rsidP="005459B3">
      <w:pPr>
        <w:numPr>
          <w:ilvl w:val="0"/>
          <w:numId w:val="6"/>
        </w:numPr>
        <w:jc w:val="both"/>
      </w:pPr>
      <w:r w:rsidRPr="002269A0">
        <w:t>Wszelkie zmiany niniejszej Deklaracji wymagają formy pisemnej pod rygorem nieważności.</w:t>
      </w:r>
    </w:p>
    <w:p w14:paraId="3823F311" w14:textId="77777777" w:rsidR="002269A0" w:rsidRPr="002269A0" w:rsidRDefault="002269A0" w:rsidP="005459B3">
      <w:pPr>
        <w:numPr>
          <w:ilvl w:val="0"/>
          <w:numId w:val="6"/>
        </w:numPr>
        <w:jc w:val="both"/>
      </w:pPr>
      <w:r w:rsidRPr="002269A0">
        <w:t>W sprawach nieuregulowanych niniejszą Deklaracją zastosowanie mają przepisy Kodeksu cywilnego.</w:t>
      </w:r>
    </w:p>
    <w:p w14:paraId="5630B542" w14:textId="5659C124" w:rsidR="002269A0" w:rsidRPr="002269A0" w:rsidRDefault="002269A0" w:rsidP="005459B3">
      <w:pPr>
        <w:numPr>
          <w:ilvl w:val="0"/>
          <w:numId w:val="6"/>
        </w:numPr>
        <w:jc w:val="both"/>
      </w:pPr>
      <w:r w:rsidRPr="002269A0">
        <w:t>Deklarację sporządzono w dwóch jednobrzmiących egzemplarzach, po jednym dla każdej ze stron.</w:t>
      </w:r>
      <w:r w:rsidR="00D67ED0">
        <w:t xml:space="preserve"> Oferent potwierdza, że uznaje formę dokumentową oświadczenia jako wiążącą i dla ważności oświadczenia wystarczające jest przesłanie drugiej stronie </w:t>
      </w:r>
      <w:r w:rsidR="005459B3">
        <w:t>skanu</w:t>
      </w:r>
      <w:r w:rsidR="00D67ED0">
        <w:t xml:space="preserve"> podpisanego dokumentu.</w:t>
      </w:r>
    </w:p>
    <w:p w14:paraId="25A675E7" w14:textId="14F28B3A" w:rsidR="002269A0" w:rsidRPr="002269A0" w:rsidRDefault="002269A0" w:rsidP="002269A0"/>
    <w:p w14:paraId="416232FC" w14:textId="77777777" w:rsidR="002269A0" w:rsidRPr="002269A0" w:rsidRDefault="002269A0" w:rsidP="002269A0">
      <w:r w:rsidRPr="002269A0">
        <w:rPr>
          <w:b/>
          <w:bCs/>
        </w:rPr>
        <w:t>OFERENT</w:t>
      </w:r>
      <w:r w:rsidRPr="002269A0">
        <w:br/>
        <w:t>.............................................................</w:t>
      </w:r>
      <w:r w:rsidRPr="002269A0">
        <w:br/>
        <w:t>(podpis, pieczęć)</w:t>
      </w:r>
    </w:p>
    <w:p w14:paraId="7EC8029B" w14:textId="59DC0C96" w:rsidR="002269A0" w:rsidRDefault="002269A0"/>
    <w:sectPr w:rsidR="002269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A1BB" w14:textId="77777777" w:rsidR="004F5392" w:rsidRDefault="004F5392" w:rsidP="00992F37">
      <w:pPr>
        <w:spacing w:after="0" w:line="240" w:lineRule="auto"/>
      </w:pPr>
      <w:r>
        <w:separator/>
      </w:r>
    </w:p>
  </w:endnote>
  <w:endnote w:type="continuationSeparator" w:id="0">
    <w:p w14:paraId="13766A4F" w14:textId="77777777" w:rsidR="004F5392" w:rsidRDefault="004F5392" w:rsidP="0099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4C12" w14:textId="77777777" w:rsidR="004F5392" w:rsidRDefault="004F5392" w:rsidP="00992F37">
      <w:pPr>
        <w:spacing w:after="0" w:line="240" w:lineRule="auto"/>
      </w:pPr>
      <w:r>
        <w:separator/>
      </w:r>
    </w:p>
  </w:footnote>
  <w:footnote w:type="continuationSeparator" w:id="0">
    <w:p w14:paraId="620E2A69" w14:textId="77777777" w:rsidR="004F5392" w:rsidRDefault="004F5392" w:rsidP="00992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335E" w14:textId="27FFAB2F" w:rsidR="00992F37" w:rsidRDefault="00992F3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27364F" wp14:editId="20A1976F">
          <wp:simplePos x="0" y="0"/>
          <wp:positionH relativeFrom="margin">
            <wp:posOffset>-66675</wp:posOffset>
          </wp:positionH>
          <wp:positionV relativeFrom="paragraph">
            <wp:posOffset>10160</wp:posOffset>
          </wp:positionV>
          <wp:extent cx="6174064" cy="579574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C7FAE5" w14:textId="1D17FDD5" w:rsidR="00992F37" w:rsidRDefault="00992F37">
    <w:pPr>
      <w:pStyle w:val="Nagwek"/>
    </w:pPr>
  </w:p>
  <w:p w14:paraId="17C40026" w14:textId="77777777" w:rsidR="00992F37" w:rsidRDefault="00992F37">
    <w:pPr>
      <w:pStyle w:val="Nagwek"/>
    </w:pPr>
  </w:p>
  <w:p w14:paraId="0899ED7A" w14:textId="0EA729F0" w:rsidR="00992F37" w:rsidRDefault="00992F37">
    <w:pPr>
      <w:pStyle w:val="Nagwek"/>
    </w:pPr>
  </w:p>
  <w:p w14:paraId="783EA6CE" w14:textId="244C8E66" w:rsidR="00992F37" w:rsidRDefault="00992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205D"/>
    <w:multiLevelType w:val="multilevel"/>
    <w:tmpl w:val="9A1C9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71A2D"/>
    <w:multiLevelType w:val="multilevel"/>
    <w:tmpl w:val="AFF6E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4723E7"/>
    <w:multiLevelType w:val="multilevel"/>
    <w:tmpl w:val="259A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FD079B"/>
    <w:multiLevelType w:val="multilevel"/>
    <w:tmpl w:val="FEE40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A03376"/>
    <w:multiLevelType w:val="multilevel"/>
    <w:tmpl w:val="05B69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F53E93"/>
    <w:multiLevelType w:val="multilevel"/>
    <w:tmpl w:val="92A66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237433">
    <w:abstractNumId w:val="3"/>
  </w:num>
  <w:num w:numId="2" w16cid:durableId="677465215">
    <w:abstractNumId w:val="5"/>
  </w:num>
  <w:num w:numId="3" w16cid:durableId="646325083">
    <w:abstractNumId w:val="4"/>
  </w:num>
  <w:num w:numId="4" w16cid:durableId="1096900984">
    <w:abstractNumId w:val="1"/>
  </w:num>
  <w:num w:numId="5" w16cid:durableId="838424130">
    <w:abstractNumId w:val="0"/>
  </w:num>
  <w:num w:numId="6" w16cid:durableId="105078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A0"/>
    <w:rsid w:val="000204A3"/>
    <w:rsid w:val="0002503A"/>
    <w:rsid w:val="000A2004"/>
    <w:rsid w:val="002269A0"/>
    <w:rsid w:val="00386BD2"/>
    <w:rsid w:val="003969FD"/>
    <w:rsid w:val="0039782E"/>
    <w:rsid w:val="004F5392"/>
    <w:rsid w:val="005459B3"/>
    <w:rsid w:val="00573B70"/>
    <w:rsid w:val="0080325B"/>
    <w:rsid w:val="00814601"/>
    <w:rsid w:val="00860F4B"/>
    <w:rsid w:val="0086480F"/>
    <w:rsid w:val="00992F37"/>
    <w:rsid w:val="00A44DB5"/>
    <w:rsid w:val="00A640D0"/>
    <w:rsid w:val="00AF19D8"/>
    <w:rsid w:val="00BA3343"/>
    <w:rsid w:val="00D67ED0"/>
    <w:rsid w:val="00DB133B"/>
    <w:rsid w:val="00E50295"/>
    <w:rsid w:val="00F533DE"/>
    <w:rsid w:val="00FA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9331"/>
  <w15:chartTrackingRefBased/>
  <w15:docId w15:val="{C7F13B1B-CFE9-4D51-ACCC-E42C2ED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6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6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9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9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9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9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9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9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69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69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9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9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9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9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9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9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9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9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9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69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9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9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9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9A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F37"/>
  </w:style>
  <w:style w:type="paragraph" w:styleId="Stopka">
    <w:name w:val="footer"/>
    <w:basedOn w:val="Normalny"/>
    <w:link w:val="StopkaZnak"/>
    <w:uiPriority w:val="99"/>
    <w:unhideWhenUsed/>
    <w:rsid w:val="0099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F37"/>
  </w:style>
  <w:style w:type="character" w:styleId="Hipercze">
    <w:name w:val="Hyperlink"/>
    <w:basedOn w:val="Domylnaczcionkaakapitu"/>
    <w:uiPriority w:val="99"/>
    <w:unhideWhenUsed/>
    <w:rsid w:val="000250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50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67E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476</Words>
  <Characters>3759</Characters>
  <Application>Microsoft Office Word</Application>
  <DocSecurity>0</DocSecurity>
  <Lines>87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Bartosiak</dc:creator>
  <cp:keywords/>
  <dc:description/>
  <cp:lastModifiedBy>Karolina Gawronek</cp:lastModifiedBy>
  <cp:revision>10</cp:revision>
  <dcterms:created xsi:type="dcterms:W3CDTF">2026-02-20T14:11:00Z</dcterms:created>
  <dcterms:modified xsi:type="dcterms:W3CDTF">2026-05-13T10:57:00Z</dcterms:modified>
</cp:coreProperties>
</file>